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4D" w:rsidRDefault="00CC294A" w:rsidP="00D07631">
      <w:pPr>
        <w:pStyle w:val="25"/>
        <w:shd w:val="clear" w:color="auto" w:fill="auto"/>
        <w:spacing w:line="317" w:lineRule="exact"/>
        <w:ind w:firstLine="360"/>
        <w:jc w:val="both"/>
      </w:pPr>
      <w:r w:rsidRPr="00D07631">
        <w:rPr>
          <w:b/>
        </w:rPr>
        <w:t>Право внеочередного устройства в образовательные организации,</w:t>
      </w:r>
      <w:r>
        <w:t xml:space="preserve"> реализующие основную общеобразовательную программу дошкольного образования (далее - Организация), имеют: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712"/>
        </w:tabs>
        <w:spacing w:line="317" w:lineRule="exact"/>
        <w:jc w:val="both"/>
      </w:pPr>
      <w:r>
        <w:t>дети судей;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712"/>
        </w:tabs>
        <w:spacing w:line="317" w:lineRule="exact"/>
        <w:jc w:val="both"/>
      </w:pPr>
      <w:r>
        <w:t>дети прокуроров и сотрудников Следственного комитета;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712"/>
        </w:tabs>
        <w:spacing w:line="317" w:lineRule="exact"/>
        <w:jc w:val="both"/>
      </w:pPr>
      <w: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850"/>
        </w:tabs>
        <w:spacing w:line="317" w:lineRule="exact"/>
        <w:jc w:val="both"/>
      </w:pPr>
      <w: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</w:t>
      </w:r>
      <w:proofErr w:type="gramStart"/>
      <w:r>
        <w:t>о-</w:t>
      </w:r>
      <w:proofErr w:type="gramEnd"/>
      <w:r>
        <w:t xml:space="preserve"> Кавказского региона Российской Федерации;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717"/>
        </w:tabs>
        <w:spacing w:line="312" w:lineRule="exact"/>
        <w:jc w:val="both"/>
      </w:pPr>
      <w: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D07631" w:rsidRDefault="00D07631" w:rsidP="00D07631">
      <w:pPr>
        <w:pStyle w:val="25"/>
        <w:shd w:val="clear" w:color="auto" w:fill="auto"/>
        <w:spacing w:line="317" w:lineRule="exact"/>
        <w:ind w:firstLine="360"/>
        <w:jc w:val="both"/>
      </w:pPr>
    </w:p>
    <w:p w:rsidR="00104C4D" w:rsidRPr="00D07631" w:rsidRDefault="00CC294A" w:rsidP="00D07631">
      <w:pPr>
        <w:pStyle w:val="25"/>
        <w:shd w:val="clear" w:color="auto" w:fill="auto"/>
        <w:spacing w:line="317" w:lineRule="exact"/>
        <w:ind w:firstLine="360"/>
        <w:jc w:val="both"/>
        <w:rPr>
          <w:b/>
        </w:rPr>
      </w:pPr>
      <w:r w:rsidRPr="00D07631">
        <w:rPr>
          <w:b/>
        </w:rPr>
        <w:t>Право первоочередного устройства в Организацию имеют: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352"/>
        </w:tabs>
        <w:spacing w:line="317" w:lineRule="exact"/>
        <w:jc w:val="both"/>
      </w:pPr>
      <w:r>
        <w:t>дети-инвалиды и дети, один из родителей которых является инвалидом;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357"/>
        </w:tabs>
        <w:spacing w:line="317" w:lineRule="exact"/>
        <w:jc w:val="both"/>
      </w:pPr>
      <w:r>
        <w:t>дети из многодетных семей;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357"/>
        </w:tabs>
        <w:spacing w:line="317" w:lineRule="exact"/>
        <w:jc w:val="both"/>
      </w:pPr>
      <w: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357"/>
        </w:tabs>
        <w:spacing w:line="317" w:lineRule="exact"/>
        <w:jc w:val="both"/>
      </w:pPr>
      <w:r>
        <w:t>дети военнослужащих;</w:t>
      </w:r>
    </w:p>
    <w:p w:rsidR="00104C4D" w:rsidRDefault="00CC294A" w:rsidP="00D07631">
      <w:pPr>
        <w:pStyle w:val="25"/>
        <w:numPr>
          <w:ilvl w:val="0"/>
          <w:numId w:val="3"/>
        </w:numPr>
        <w:shd w:val="clear" w:color="auto" w:fill="auto"/>
        <w:tabs>
          <w:tab w:val="left" w:pos="362"/>
        </w:tabs>
        <w:spacing w:line="317" w:lineRule="exact"/>
        <w:jc w:val="both"/>
      </w:pPr>
      <w:proofErr w:type="gramStart"/>
      <w: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</w:t>
      </w:r>
      <w:r>
        <w:lastRenderedPageBreak/>
        <w:t>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</w:t>
      </w:r>
    </w:p>
    <w:p w:rsidR="00104C4D" w:rsidRDefault="00CC294A" w:rsidP="00D07631">
      <w:pPr>
        <w:pStyle w:val="25"/>
        <w:shd w:val="clear" w:color="auto" w:fill="auto"/>
        <w:spacing w:line="317" w:lineRule="exact"/>
        <w:ind w:firstLine="360"/>
        <w:jc w:val="both"/>
      </w:pPr>
      <w:proofErr w:type="gramStart"/>
      <w:r>
        <w:t>Дети сотрудников организации, создавшей за свой счет дополнительные дошкольные места на территории Бугульминского муниципального района Республики Татарстан,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муниципального образования «Бугульминский муниципальный район» РТ в соответствии с действующим законодательством.</w:t>
      </w:r>
      <w:proofErr w:type="gramEnd"/>
    </w:p>
    <w:p w:rsidR="00104C4D" w:rsidRDefault="00CC294A" w:rsidP="00D07631">
      <w:pPr>
        <w:pStyle w:val="25"/>
        <w:shd w:val="clear" w:color="auto" w:fill="auto"/>
        <w:spacing w:line="317" w:lineRule="exact"/>
        <w:ind w:firstLine="360"/>
        <w:jc w:val="both"/>
      </w:pPr>
      <w:r>
        <w:t>В случае направления в Организацию одного из детей - близнецов, второй (и последующий) из них направляются в данную Организацию во внеочередном порядке.</w:t>
      </w:r>
    </w:p>
    <w:p w:rsidR="00D07631" w:rsidRDefault="00D07631" w:rsidP="00D07631">
      <w:pPr>
        <w:pStyle w:val="25"/>
        <w:spacing w:line="322" w:lineRule="exact"/>
        <w:ind w:firstLine="360"/>
        <w:jc w:val="both"/>
      </w:pPr>
      <w:r>
        <w:t xml:space="preserve"> «Дети,  проживающие  в  одной  семье  и </w:t>
      </w:r>
      <w:r>
        <w:t xml:space="preserve"> </w:t>
      </w:r>
      <w:r>
        <w:t xml:space="preserve">имеющие  общее  место  жительства  (братья-сестры)».  Данная  льгота  установлена  с </w:t>
      </w:r>
      <w:r>
        <w:t xml:space="preserve"> </w:t>
      </w:r>
      <w:r>
        <w:t>13.12.2019  года</w:t>
      </w:r>
      <w:proofErr w:type="gramStart"/>
      <w:r>
        <w:t>.</w:t>
      </w:r>
      <w:proofErr w:type="gramEnd"/>
      <w:r>
        <w:t xml:space="preserve">  </w:t>
      </w:r>
      <w:r>
        <w:t>(</w:t>
      </w:r>
      <w:proofErr w:type="gramStart"/>
      <w:r>
        <w:t>в</w:t>
      </w:r>
      <w:proofErr w:type="gramEnd"/>
      <w:r>
        <w:t xml:space="preserve">  этой  связи  родителям,  имеющим  данное  право,  необходимо </w:t>
      </w:r>
      <w:r>
        <w:t xml:space="preserve"> </w:t>
      </w:r>
      <w:r>
        <w:t xml:space="preserve">представить в органы управления образования перечень документов для получения услуги:  свидетельство  о  рождении  детей,  договор  родителей  с  дошкольной </w:t>
      </w:r>
      <w:r>
        <w:t xml:space="preserve"> </w:t>
      </w:r>
      <w:r>
        <w:t>образовательной организацией,  справка (выписка из домовой книги о составе семьи и прописке).</w:t>
      </w:r>
    </w:p>
    <w:p w:rsidR="00D07631" w:rsidRDefault="00D07631" w:rsidP="00D07631">
      <w:pPr>
        <w:pStyle w:val="25"/>
        <w:shd w:val="clear" w:color="auto" w:fill="auto"/>
        <w:spacing w:line="322" w:lineRule="exact"/>
        <w:ind w:firstLine="360"/>
        <w:jc w:val="both"/>
      </w:pPr>
      <w: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  <w:bookmarkStart w:id="0" w:name="_GoBack"/>
      <w:bookmarkEnd w:id="0"/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p w:rsidR="00D07631" w:rsidRDefault="00D07631">
      <w:pPr>
        <w:pStyle w:val="25"/>
        <w:shd w:val="clear" w:color="auto" w:fill="auto"/>
        <w:spacing w:line="322" w:lineRule="exact"/>
        <w:ind w:firstLine="360"/>
      </w:pPr>
    </w:p>
    <w:sectPr w:rsidR="00D07631" w:rsidSect="00D07631">
      <w:pgSz w:w="11909" w:h="16840"/>
      <w:pgMar w:top="865" w:right="552" w:bottom="1430" w:left="9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181" w:rsidRDefault="00480181">
      <w:r>
        <w:separator/>
      </w:r>
    </w:p>
  </w:endnote>
  <w:endnote w:type="continuationSeparator" w:id="0">
    <w:p w:rsidR="00480181" w:rsidRDefault="0048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181" w:rsidRDefault="00480181"/>
  </w:footnote>
  <w:footnote w:type="continuationSeparator" w:id="0">
    <w:p w:rsidR="00480181" w:rsidRDefault="004801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44D"/>
    <w:multiLevelType w:val="multilevel"/>
    <w:tmpl w:val="EB6AFB1C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933BF"/>
    <w:multiLevelType w:val="multilevel"/>
    <w:tmpl w:val="CBE4837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E4BB1"/>
    <w:multiLevelType w:val="multilevel"/>
    <w:tmpl w:val="F932A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673FB5"/>
    <w:multiLevelType w:val="multilevel"/>
    <w:tmpl w:val="766EF0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D6241"/>
    <w:multiLevelType w:val="multilevel"/>
    <w:tmpl w:val="35B84DA6"/>
    <w:lvl w:ilvl="0"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7244DA"/>
    <w:multiLevelType w:val="multilevel"/>
    <w:tmpl w:val="2A4AA242"/>
    <w:lvl w:ilvl="0"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D05924"/>
    <w:multiLevelType w:val="multilevel"/>
    <w:tmpl w:val="091E324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3B0F8B"/>
    <w:multiLevelType w:val="multilevel"/>
    <w:tmpl w:val="DC4A7C20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0C598B"/>
    <w:multiLevelType w:val="multilevel"/>
    <w:tmpl w:val="F40E429E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C053FC"/>
    <w:multiLevelType w:val="multilevel"/>
    <w:tmpl w:val="62E0C5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036317"/>
    <w:multiLevelType w:val="multilevel"/>
    <w:tmpl w:val="45C86A5E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D02DCC"/>
    <w:multiLevelType w:val="multilevel"/>
    <w:tmpl w:val="4E1AB776"/>
    <w:lvl w:ilvl="0">
      <w:numFmt w:val="decimal"/>
      <w:lvlText w:val="6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ED19C7"/>
    <w:multiLevelType w:val="multilevel"/>
    <w:tmpl w:val="374231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01329"/>
    <w:multiLevelType w:val="multilevel"/>
    <w:tmpl w:val="68B4573A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806EDC"/>
    <w:multiLevelType w:val="multilevel"/>
    <w:tmpl w:val="55A62D40"/>
    <w:lvl w:ilvl="0"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5231CB"/>
    <w:multiLevelType w:val="multilevel"/>
    <w:tmpl w:val="0CD47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02424C"/>
    <w:multiLevelType w:val="multilevel"/>
    <w:tmpl w:val="20223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4D02AB"/>
    <w:multiLevelType w:val="multilevel"/>
    <w:tmpl w:val="33B2AD9A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5D05D7"/>
    <w:multiLevelType w:val="multilevel"/>
    <w:tmpl w:val="97286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BB49F5"/>
    <w:multiLevelType w:val="multilevel"/>
    <w:tmpl w:val="136A24A2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F04F42"/>
    <w:multiLevelType w:val="multilevel"/>
    <w:tmpl w:val="C09EE9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5B6DF2"/>
    <w:multiLevelType w:val="multilevel"/>
    <w:tmpl w:val="3AE27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A31BA5"/>
    <w:multiLevelType w:val="multilevel"/>
    <w:tmpl w:val="96523E78"/>
    <w:lvl w:ilvl="0"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C410BD"/>
    <w:multiLevelType w:val="multilevel"/>
    <w:tmpl w:val="BFB637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1C489B"/>
    <w:multiLevelType w:val="multilevel"/>
    <w:tmpl w:val="4DF63C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0C2080"/>
    <w:multiLevelType w:val="multilevel"/>
    <w:tmpl w:val="1812B270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D73404"/>
    <w:multiLevelType w:val="multilevel"/>
    <w:tmpl w:val="71ECED92"/>
    <w:lvl w:ilvl="0"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E75C22"/>
    <w:multiLevelType w:val="multilevel"/>
    <w:tmpl w:val="A7DC5630"/>
    <w:lvl w:ilvl="0"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CF53C2"/>
    <w:multiLevelType w:val="multilevel"/>
    <w:tmpl w:val="16566812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304F4A"/>
    <w:multiLevelType w:val="multilevel"/>
    <w:tmpl w:val="2C3A2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EB6766"/>
    <w:multiLevelType w:val="multilevel"/>
    <w:tmpl w:val="E9FC08BA"/>
    <w:lvl w:ilvl="0">
      <w:numFmt w:val="decimal"/>
      <w:lvlText w:val="1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FC1F3E"/>
    <w:multiLevelType w:val="multilevel"/>
    <w:tmpl w:val="7108DFD4"/>
    <w:lvl w:ilvl="0"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F0013E"/>
    <w:multiLevelType w:val="multilevel"/>
    <w:tmpl w:val="8A4AB7A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CC54C3"/>
    <w:multiLevelType w:val="multilevel"/>
    <w:tmpl w:val="15B4027E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2"/>
  </w:num>
  <w:num w:numId="3">
    <w:abstractNumId w:val="18"/>
  </w:num>
  <w:num w:numId="4">
    <w:abstractNumId w:val="2"/>
  </w:num>
  <w:num w:numId="5">
    <w:abstractNumId w:val="15"/>
  </w:num>
  <w:num w:numId="6">
    <w:abstractNumId w:val="21"/>
  </w:num>
  <w:num w:numId="7">
    <w:abstractNumId w:val="23"/>
  </w:num>
  <w:num w:numId="8">
    <w:abstractNumId w:val="29"/>
  </w:num>
  <w:num w:numId="9">
    <w:abstractNumId w:val="24"/>
  </w:num>
  <w:num w:numId="10">
    <w:abstractNumId w:val="6"/>
  </w:num>
  <w:num w:numId="11">
    <w:abstractNumId w:val="10"/>
  </w:num>
  <w:num w:numId="12">
    <w:abstractNumId w:val="33"/>
  </w:num>
  <w:num w:numId="13">
    <w:abstractNumId w:val="28"/>
  </w:num>
  <w:num w:numId="14">
    <w:abstractNumId w:val="32"/>
  </w:num>
  <w:num w:numId="15">
    <w:abstractNumId w:val="16"/>
  </w:num>
  <w:num w:numId="16">
    <w:abstractNumId w:val="9"/>
  </w:num>
  <w:num w:numId="17">
    <w:abstractNumId w:val="1"/>
  </w:num>
  <w:num w:numId="18">
    <w:abstractNumId w:val="3"/>
  </w:num>
  <w:num w:numId="19">
    <w:abstractNumId w:val="26"/>
  </w:num>
  <w:num w:numId="20">
    <w:abstractNumId w:val="19"/>
  </w:num>
  <w:num w:numId="21">
    <w:abstractNumId w:val="27"/>
  </w:num>
  <w:num w:numId="22">
    <w:abstractNumId w:val="30"/>
  </w:num>
  <w:num w:numId="23">
    <w:abstractNumId w:val="5"/>
  </w:num>
  <w:num w:numId="24">
    <w:abstractNumId w:val="8"/>
  </w:num>
  <w:num w:numId="25">
    <w:abstractNumId w:val="4"/>
  </w:num>
  <w:num w:numId="26">
    <w:abstractNumId w:val="7"/>
  </w:num>
  <w:num w:numId="27">
    <w:abstractNumId w:val="14"/>
  </w:num>
  <w:num w:numId="28">
    <w:abstractNumId w:val="17"/>
  </w:num>
  <w:num w:numId="29">
    <w:abstractNumId w:val="11"/>
  </w:num>
  <w:num w:numId="30">
    <w:abstractNumId w:val="25"/>
  </w:num>
  <w:num w:numId="31">
    <w:abstractNumId w:val="31"/>
  </w:num>
  <w:num w:numId="32">
    <w:abstractNumId w:val="13"/>
  </w:num>
  <w:num w:numId="33">
    <w:abstractNumId w:val="2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4D"/>
    <w:rsid w:val="00104C4D"/>
    <w:rsid w:val="00480181"/>
    <w:rsid w:val="00591097"/>
    <w:rsid w:val="00CC294A"/>
    <w:rsid w:val="00D0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Подпись к картинке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514pt0pt">
    <w:name w:val="Заголовок №5 + 14 pt;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1">
    <w:name w:val="Заголовок №5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5pt0pt">
    <w:name w:val="Основной текст (2) + 15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5pt0pt">
    <w:name w:val="Заголовок №6 + 15 pt;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65pt1pt">
    <w:name w:val="Основной текст (5) + 6;5 pt;Не полужирный;Курсив;Интервал 1 pt"/>
    <w:basedOn w:val="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714pt0pt">
    <w:name w:val="Основной текст (7) + 14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Малые прописные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8"/>
      <w:szCs w:val="28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3-1pt">
    <w:name w:val="Заголовок №3 + Интервал -1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15pt-1pt">
    <w:name w:val="Заголовок №3 + 15 pt;Курсив;Интервал -1 pt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315pt-1pt0">
    <w:name w:val="Заголовок №3 + 15 pt;Курсив;Малые прописные;Интервал -1 pt"/>
    <w:basedOn w:val="3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1">
    <w:name w:val="Основной текст (8)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TimesNewRoman65pt">
    <w:name w:val="Основной текст (8) + Times New Roman;6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">
    <w:name w:val="Основной текст (9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0">
    <w:name w:val="Основной текст (9) + Курсив;Малые прописные"/>
    <w:basedOn w:val="91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1"/>
      <w:szCs w:val="11"/>
      <w:u w:val="none"/>
      <w:lang w:val="en-US" w:eastAsia="en-US" w:bidi="en-US"/>
    </w:rPr>
  </w:style>
  <w:style w:type="character" w:customStyle="1" w:styleId="92">
    <w:name w:val="Основной текст (9) + Курсив"/>
    <w:basedOn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93">
    <w:name w:val="Основной текст (9)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1">
    <w:name w:val="Основной текст (13) + Малые прописные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2">
    <w:name w:val="Основной текст (13) + Малые прописные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355pt">
    <w:name w:val="Основной текст (13) + 5;5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55pt0">
    <w:name w:val="Основной текст (13) + 5;5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95pt">
    <w:name w:val="Основной текст (13) + 9;5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_"/>
    <w:basedOn w:val="a0"/>
    <w:link w:val="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14pt">
    <w:name w:val="Основной текст (9) + 14 pt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5">
    <w:name w:val="Основной текст (9)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1">
    <w:name w:val="Основной текст (11)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Consolas105pt">
    <w:name w:val="Основной текст (11) + Consolas;10;5 pt;Курсив"/>
    <w:basedOn w:val="1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6">
    <w:name w:val="Основной текст (9)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6">
    <w:name w:val="Основной текст (3)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2pt0">
    <w:name w:val="Основной текст (2) + 12 pt;Малые прописные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7">
    <w:name w:val="Основной текст (3) + Курсив"/>
    <w:basedOn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13"/>
      <w:szCs w:val="13"/>
      <w:u w:val="none"/>
    </w:rPr>
  </w:style>
  <w:style w:type="character" w:customStyle="1" w:styleId="1415pt-1pt">
    <w:name w:val="Основной текст (14) + 15 pt;Курсив;Малые прописные;Интервал -1 pt"/>
    <w:basedOn w:val="1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">
    <w:name w:val="Заголовок №1_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8"/>
      <w:szCs w:val="48"/>
      <w:u w:val="none"/>
      <w:lang w:val="en-US" w:eastAsia="en-US" w:bidi="en-US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3">
    <w:name w:val="Заголовок №4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Заголовок №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2">
    <w:name w:val="Заголовок №7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12pt-1pt">
    <w:name w:val="Основной текст (2) + 12 pt;Интервал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 + Не полужирный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5">
    <w:name w:val="Основной текст (5) + Малые прописные"/>
    <w:basedOn w:val="5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8"/>
      <w:szCs w:val="48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Consolas" w:eastAsia="Consolas" w:hAnsi="Consolas" w:cs="Consolas"/>
      <w:b w:val="0"/>
      <w:bCs w:val="0"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19">
    <w:name w:val="Основной текст (19)_"/>
    <w:basedOn w:val="a0"/>
    <w:link w:val="190"/>
    <w:rPr>
      <w:rFonts w:ascii="Consolas" w:eastAsia="Consolas" w:hAnsi="Consolas" w:cs="Consolas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pt">
    <w:name w:val="Колонтитул + 17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pt">
    <w:name w:val="Колонтитул + 12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0">
    <w:name w:val="Основной текст (16)_"/>
    <w:basedOn w:val="a0"/>
    <w:link w:val="1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line="26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1">
    <w:name w:val="Подпись к картинк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line="0" w:lineRule="atLeast"/>
      <w:jc w:val="both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10" w:lineRule="exact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94">
    <w:name w:val="Основной текст (9)"/>
    <w:basedOn w:val="a"/>
    <w:link w:val="91"/>
    <w:pPr>
      <w:shd w:val="clear" w:color="auto" w:fill="FFFFFF"/>
      <w:spacing w:line="106" w:lineRule="exac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0"/>
      <w:sz w:val="13"/>
      <w:szCs w:val="13"/>
    </w:rPr>
  </w:style>
  <w:style w:type="paragraph" w:customStyle="1" w:styleId="16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 w:eastAsia="en-US" w:bidi="en-US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73">
    <w:name w:val="Заголовок №7"/>
    <w:basedOn w:val="a"/>
    <w:link w:val="72"/>
    <w:pPr>
      <w:shd w:val="clear" w:color="auto" w:fill="FFFFFF"/>
      <w:spacing w:line="0" w:lineRule="atLeast"/>
      <w:outlineLvl w:val="6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8"/>
      <w:szCs w:val="48"/>
      <w:lang w:val="en-US" w:eastAsia="en-US" w:bidi="en-US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20"/>
      <w:sz w:val="30"/>
      <w:szCs w:val="30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50"/>
      <w:szCs w:val="50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line="643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076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763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Подпись к картинке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514pt0pt">
    <w:name w:val="Заголовок №5 + 14 pt;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1">
    <w:name w:val="Заголовок №5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5pt0pt">
    <w:name w:val="Основной текст (2) + 15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5pt0pt">
    <w:name w:val="Заголовок №6 + 15 pt;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65pt1pt">
    <w:name w:val="Основной текст (5) + 6;5 pt;Не полужирный;Курсив;Интервал 1 pt"/>
    <w:basedOn w:val="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714pt0pt">
    <w:name w:val="Основной текст (7) + 14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Малые прописные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8"/>
      <w:szCs w:val="28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3-1pt">
    <w:name w:val="Заголовок №3 + Интервал -1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15pt-1pt">
    <w:name w:val="Заголовок №3 + 15 pt;Курсив;Интервал -1 pt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315pt-1pt0">
    <w:name w:val="Заголовок №3 + 15 pt;Курсив;Малые прописные;Интервал -1 pt"/>
    <w:basedOn w:val="3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1">
    <w:name w:val="Основной текст (8)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TimesNewRoman65pt">
    <w:name w:val="Основной текст (8) + Times New Roman;6;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">
    <w:name w:val="Основной текст (9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0">
    <w:name w:val="Основной текст (9) + Курсив;Малые прописные"/>
    <w:basedOn w:val="91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11"/>
      <w:szCs w:val="11"/>
      <w:u w:val="none"/>
      <w:lang w:val="en-US" w:eastAsia="en-US" w:bidi="en-US"/>
    </w:rPr>
  </w:style>
  <w:style w:type="character" w:customStyle="1" w:styleId="92">
    <w:name w:val="Основной текст (9) + Курсив"/>
    <w:basedOn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93">
    <w:name w:val="Основной текст (9)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1">
    <w:name w:val="Основной текст (13) + Малые прописные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2">
    <w:name w:val="Основной текст (13) + Малые прописные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355pt">
    <w:name w:val="Основной текст (13) + 5;5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55pt0">
    <w:name w:val="Основной текст (13) + 5;5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95pt">
    <w:name w:val="Основной текст (13) + 9;5 p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_"/>
    <w:basedOn w:val="a0"/>
    <w:link w:val="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14pt">
    <w:name w:val="Основной текст (9) + 14 pt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5">
    <w:name w:val="Основной текст (9)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11">
    <w:name w:val="Основной текст (11)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Consolas105pt">
    <w:name w:val="Основной текст (11) + Consolas;10;5 pt;Курсив"/>
    <w:basedOn w:val="1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6">
    <w:name w:val="Основной текст (9)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6">
    <w:name w:val="Основной текст (3)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2pt0">
    <w:name w:val="Основной текст (2) + 12 pt;Малые прописные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7">
    <w:name w:val="Основной текст (3) + Курсив"/>
    <w:basedOn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13"/>
      <w:szCs w:val="13"/>
      <w:u w:val="none"/>
    </w:rPr>
  </w:style>
  <w:style w:type="character" w:customStyle="1" w:styleId="1415pt-1pt">
    <w:name w:val="Основной текст (14) + 15 pt;Курсив;Малые прописные;Интервал -1 pt"/>
    <w:basedOn w:val="1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">
    <w:name w:val="Заголовок №1_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8"/>
      <w:szCs w:val="48"/>
      <w:u w:val="none"/>
      <w:lang w:val="en-US" w:eastAsia="en-US" w:bidi="en-US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3">
    <w:name w:val="Заголовок №4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Заголовок №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2">
    <w:name w:val="Заголовок №7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12pt-1pt">
    <w:name w:val="Основной текст (2) + 12 pt;Интервал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 + Не полужирный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5">
    <w:name w:val="Основной текст (5) + Малые прописные"/>
    <w:basedOn w:val="5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8"/>
      <w:szCs w:val="48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Consolas" w:eastAsia="Consolas" w:hAnsi="Consolas" w:cs="Consolas"/>
      <w:b w:val="0"/>
      <w:bCs w:val="0"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19">
    <w:name w:val="Основной текст (19)_"/>
    <w:basedOn w:val="a0"/>
    <w:link w:val="190"/>
    <w:rPr>
      <w:rFonts w:ascii="Consolas" w:eastAsia="Consolas" w:hAnsi="Consolas" w:cs="Consolas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pt">
    <w:name w:val="Колонтитул + 17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pt">
    <w:name w:val="Колонтитул + 12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0">
    <w:name w:val="Основной текст (16)_"/>
    <w:basedOn w:val="a0"/>
    <w:link w:val="1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line="26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1">
    <w:name w:val="Подпись к картинк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line="0" w:lineRule="atLeast"/>
      <w:jc w:val="both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10" w:lineRule="exact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94">
    <w:name w:val="Основной текст (9)"/>
    <w:basedOn w:val="a"/>
    <w:link w:val="91"/>
    <w:pPr>
      <w:shd w:val="clear" w:color="auto" w:fill="FFFFFF"/>
      <w:spacing w:line="106" w:lineRule="exac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0"/>
      <w:sz w:val="13"/>
      <w:szCs w:val="13"/>
    </w:rPr>
  </w:style>
  <w:style w:type="paragraph" w:customStyle="1" w:styleId="16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 w:eastAsia="en-US" w:bidi="en-US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73">
    <w:name w:val="Заголовок №7"/>
    <w:basedOn w:val="a"/>
    <w:link w:val="72"/>
    <w:pPr>
      <w:shd w:val="clear" w:color="auto" w:fill="FFFFFF"/>
      <w:spacing w:line="0" w:lineRule="atLeast"/>
      <w:outlineLvl w:val="6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8"/>
      <w:szCs w:val="48"/>
      <w:lang w:val="en-US" w:eastAsia="en-US" w:bidi="en-US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20"/>
      <w:sz w:val="30"/>
      <w:szCs w:val="30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50"/>
      <w:szCs w:val="50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line="643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076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763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681</Words>
  <Characters>3886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ÄÎÓ ¹31</dc:title>
  <dc:subject>Created PDF</dc:subject>
  <dc:creator>Детский сад 38</dc:creator>
  <cp:keywords/>
  <cp:lastModifiedBy>admin</cp:lastModifiedBy>
  <cp:revision>3</cp:revision>
  <dcterms:created xsi:type="dcterms:W3CDTF">2019-12-23T10:09:00Z</dcterms:created>
  <dcterms:modified xsi:type="dcterms:W3CDTF">2019-12-23T11:41:00Z</dcterms:modified>
</cp:coreProperties>
</file>